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全优卷  2021年人教PEP版英语五年级上册  综合阅读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一、任务型阅读。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下面是本学期的新同学Oliver发布的朋友圈，请认真阅读，完成以下</w:t>
      </w:r>
      <w:bookmarkStart w:id="0" w:name="_GoBack"/>
      <w:bookmarkEnd w:id="0"/>
      <w:r>
        <w:rPr>
          <w:rFonts w:hint="eastAsia" w:ascii="宋体" w:hAnsi="宋体" w:eastAsia="宋体" w:cs="宋体"/>
        </w:rPr>
        <w:t>两项任务。</w:t>
      </w:r>
    </w:p>
    <w:p>
      <w:pPr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418965" cy="2952115"/>
            <wp:effectExtent l="0" t="0" r="635" b="63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1.</w:t>
      </w:r>
      <w:r>
        <w:rPr>
          <w:rFonts w:hint="eastAsia" w:ascii="宋体" w:hAnsi="宋体" w:eastAsia="宋体" w:cs="宋体"/>
        </w:rPr>
        <w:t>你知道Oliver是怎样给这四条朋友圈配图的吗？请将序号填</w:t>
      </w:r>
      <w:r>
        <w:rPr>
          <w:rFonts w:hint="eastAsia" w:ascii="宋体" w:hAnsi="宋体" w:eastAsia="宋体" w:cs="宋体"/>
          <w:lang w:eastAsia="zh-CN"/>
        </w:rPr>
        <w:t>入</w:t>
      </w:r>
      <w:r>
        <w:rPr>
          <w:rFonts w:hint="eastAsia" w:ascii="宋体" w:hAnsi="宋体" w:eastAsia="宋体" w:cs="宋体"/>
        </w:rPr>
        <w:t>(    )里。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95630" cy="756285"/>
            <wp:effectExtent l="0" t="0" r="1397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563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935990" cy="725170"/>
            <wp:effectExtent l="0" t="0" r="1651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59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033780" cy="756285"/>
            <wp:effectExtent l="0" t="0" r="1397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378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97865" cy="756285"/>
            <wp:effectExtent l="0" t="0" r="698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A   </w:t>
      </w:r>
      <w:r>
        <w:rPr>
          <w:rFonts w:hint="eastAsia" w:ascii="宋体" w:hAnsi="宋体" w:eastAsia="宋体" w:cs="宋体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 xml:space="preserve"> B   </w:t>
      </w:r>
      <w:r>
        <w:rPr>
          <w:rFonts w:hint="eastAsia" w:ascii="宋体" w:hAnsi="宋体" w:eastAsia="宋体" w:cs="宋体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</w:rPr>
        <w:t xml:space="preserve"> C</w:t>
      </w:r>
      <w:r>
        <w:rPr>
          <w:rFonts w:hint="eastAsia" w:ascii="宋体" w:hAnsi="宋体" w:eastAsia="宋体" w:cs="宋体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</w:rPr>
        <w:t>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2．以下哪两条评论与以上朋友圈内容相关？请在(    )内打“√”。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)Sarah: We all like Robin. He is funny, too.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)(2)Amy: Your bedroom is so good.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)(3)Mike: How much is this T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="宋体" w:hAnsi="宋体" w:eastAsia="宋体" w:cs="宋体"/>
        </w:rPr>
        <w:t>shirt?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)(4</w:t>
      </w:r>
      <w:r>
        <w:rPr>
          <w:rFonts w:hint="eastAsia" w:ascii="宋体" w:hAnsi="宋体" w:eastAsia="宋体" w:cs="宋体"/>
          <w:lang w:val="en-US" w:eastAsia="zh-CN"/>
        </w:rPr>
        <w:t>)J</w:t>
      </w:r>
      <w:r>
        <w:rPr>
          <w:rFonts w:hint="eastAsia" w:ascii="宋体" w:hAnsi="宋体" w:eastAsia="宋体" w:cs="宋体"/>
        </w:rPr>
        <w:t>ohn: The park is really beautiful and quiet.I like boating.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二、阅读短文，按要求完成题目。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Hi, I'm Zhang Peng. This is my room. It's not big. You can see a small bed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and a desk in it.There are two books and a clock on the desk. Beside the desk,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there 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s a green plant. Above the plant, there is a picture of my grandparents'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house. Look, what are those under the bed? Haha, they're a basketball and a football.I play basketball on Mondays and Thursdays, and I play football on Sundays.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 really like sports. Is there a TV in my room? No! Mum says it's not good to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watch TV in the bedroom.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1．根据短文内容，圈出正确的图片。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637665" cy="899795"/>
            <wp:effectExtent l="0" t="0" r="63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3766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  </w:t>
      </w: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621790" cy="899795"/>
            <wp:effectExtent l="0" t="0" r="1651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2．根据短文内容，用数字将下面的物品按文中提到的先后顺序排序。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312920" cy="582295"/>
            <wp:effectExtent l="0" t="0" r="1143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292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(    )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 (    )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(    ) 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(    )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  (    )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三、美食文化栏目组需要收集不同国家的饮食文化及饮食习惯，记者采访了以下几位同学。阅读采访资料，完成题目。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Reporter:Different people eat different food. Hi, children. Where are you from?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What do you usually eat?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John: Hello, I'm John. I'm from America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 For breakfast,I usually have milk and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bread. And I often have chicken and hot dogs for lunch. They're delicious.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Reporter: Sounds great!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Helen: Hi, I'm from England.I usually eat sandwiches and salad. They're healthy.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the afternoon, we often have teatime.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Reporter: Thank you</w:t>
      </w:r>
      <w:r>
        <w:rPr>
          <w:rFonts w:hint="eastAsia" w:ascii="宋体" w:hAnsi="宋体" w:eastAsia="宋体" w:cs="宋体"/>
          <w:lang w:val="en-US" w:eastAsia="zh-CN"/>
        </w:rPr>
        <w:t>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I'm from China.I often have some rice, meat and vegetables for lunch.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Sometimes I eat noodles and jiaozi.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Reporter: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like Chinese food.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Tim: My favourite food is hamburgers.I eat them every day.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like Coke, too. But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I'm not happy.I am too fat now.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Reporter: They are not good for you. Eat some vegetables and fruit, please.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.John is from America. He often has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for lunch. They are delicious。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chicken and hot dogs    B.sandwiches and salad    C.rice and meat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 People from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have teatime in the afternoon.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China    B.England    C.America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 Chen Jie is from China. Sometimes she eats____for lunch.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rice, meat and vegetables    B.noodles and jiaozi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C．meat and fish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 Tim has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____every day. They're not healthy.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hamburgers    B.vegetables and fruit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C．noodles and jiaozi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(    )5.“Different people eat different food.”Here</w:t>
      </w:r>
      <w:r>
        <w:rPr>
          <w:rFonts w:hint="eastAsia" w:ascii="宋体" w:hAnsi="宋体" w:eastAsia="宋体" w:cs="宋体"/>
          <w:lang w:val="en-US" w:eastAsia="zh-CN"/>
        </w:rPr>
        <w:t xml:space="preserve"> di</w:t>
      </w:r>
      <w:r>
        <w:rPr>
          <w:rFonts w:hint="eastAsia" w:ascii="宋体" w:hAnsi="宋体" w:eastAsia="宋体" w:cs="宋体"/>
        </w:rPr>
        <w:t>f</w:t>
      </w:r>
      <w:r>
        <w:rPr>
          <w:rFonts w:hint="eastAsia" w:ascii="宋体" w:hAnsi="宋体" w:eastAsia="宋体" w:cs="宋体"/>
          <w:lang w:val="en-US" w:eastAsia="zh-CN"/>
        </w:rPr>
        <w:t>f</w:t>
      </w:r>
      <w:r>
        <w:rPr>
          <w:rFonts w:hint="eastAsia" w:ascii="宋体" w:hAnsi="宋体" w:eastAsia="宋体" w:cs="宋体"/>
        </w:rPr>
        <w:t>erent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means(意思是)____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A.不同的    B．相同的    C．奇怪的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四、任务型阅读。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今天是爸爸的生日，Bob和Lucy两兄妹早上留言给妈妈，为生日菜单提建议。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33"/>
        <w:gridCol w:w="37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33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Dear Mum,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Dad's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favourite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food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is chicken.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You can cook some chicken for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Dad. I don't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like chicken.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I</w:t>
            </w:r>
            <w:r>
              <w:rPr>
                <w:rFonts w:hint="eastAsia" w:ascii="宋体" w:hAnsi="宋体" w:eastAsia="宋体" w:cs="宋体"/>
              </w:rPr>
              <w:t xml:space="preserve"> like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fish sandwiches. I'd like some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i</w:t>
            </w:r>
            <w:r>
              <w:rPr>
                <w:rFonts w:hint="eastAsia" w:ascii="宋体" w:hAnsi="宋体" w:eastAsia="宋体" w:cs="宋体"/>
              </w:rPr>
              <w:t>ce cream, too. You can make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some juice for Lucy.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PS:I'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ll</w:t>
            </w:r>
            <w:r>
              <w:rPr>
                <w:rFonts w:hint="eastAsia" w:ascii="宋体" w:hAnsi="宋体" w:eastAsia="宋体" w:cs="宋体"/>
              </w:rPr>
              <w:t xml:space="preserve"> make some tea for you.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Bob</w:t>
            </w:r>
          </w:p>
        </w:tc>
        <w:tc>
          <w:tcPr>
            <w:tcW w:w="3759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Dear Mum,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Dad is too fat. He should eat more vegetables.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But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he doesn't like carrots,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so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please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don't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cook carrots.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I like tomatoes.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Please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cook some tomato soup for me. Don't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forget beef. It's your favourite!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PS: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Dad likes strawberries very much.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Please put some strawberries on the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cake.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Lucy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请根据留言，选择合适的选项完成每个人的专属菜单。（有一个选项多余）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A. beef   B. fish sandwiches   C. carrots   D. tomato soup   E. chicken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1"/>
        <w:gridCol w:w="1361"/>
        <w:gridCol w:w="1361"/>
        <w:gridCol w:w="13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For Dad: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(1)____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drawing>
                <wp:inline distT="0" distB="0" distL="114300" distR="114300">
                  <wp:extent cx="648970" cy="575945"/>
                  <wp:effectExtent l="0" t="0" r="17780" b="1460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97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For Mum: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(2)____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drawing>
                <wp:inline distT="0" distB="0" distL="114300" distR="114300">
                  <wp:extent cx="646430" cy="575945"/>
                  <wp:effectExtent l="0" t="0" r="1270" b="1460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43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For Bob: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(3)____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drawing>
                <wp:inline distT="0" distB="0" distL="114300" distR="114300">
                  <wp:extent cx="357505" cy="575945"/>
                  <wp:effectExtent l="0" t="0" r="4445" b="1460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0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For Lucy: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(4)____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drawing>
                <wp:inline distT="0" distB="0" distL="114300" distR="114300">
                  <wp:extent cx="607060" cy="575945"/>
                  <wp:effectExtent l="0" t="0" r="2540" b="1460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6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The birthday cake will be like this: 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60705" cy="682625"/>
            <wp:effectExtent l="0" t="0" r="1079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2770" cy="521335"/>
            <wp:effectExtent l="0" t="0" r="17780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 C</w:t>
      </w:r>
      <w:r>
        <w:rPr>
          <w:rFonts w:hint="eastAsia"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5945" cy="499745"/>
            <wp:effectExtent l="0" t="0" r="1460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五、生活在城市(city)和乡村，哪个更好(better)呢？每个人都有自己不同的见解。请阅读双方的辩论词，并判断对(T)错(F)。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City or village, which one is better?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82490" cy="2160270"/>
            <wp:effectExtent l="0" t="0" r="3810" b="1143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8249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)1. Beijing is a quiet city.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)2. There are big shopping malls and restaurants in Beijing.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)3. There aren't many birds or people in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)4. We can see great pictures in Beijing.   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)5. In the village,  people are busy.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六、阅读对话，选择正确的选项。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On the London Eye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Daisy: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O</w:t>
            </w:r>
            <w:r>
              <w:rPr>
                <w:rFonts w:hint="eastAsia" w:ascii="宋体" w:hAnsi="宋体" w:eastAsia="宋体" w:cs="宋体"/>
              </w:rPr>
              <w:t>h, Jack! Isn't this fun? Can you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believe it? We're all together on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the London Eye.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Jack: Yes, honey! It's so wonderful.</w:t>
            </w:r>
          </w:p>
          <w:p>
            <w:pPr>
              <w:jc w:val="right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</w:t>
            </w:r>
          </w:p>
        </w:tc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Jack: Look, Claire! That's the Thames.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Claire: Yes, Dad. Isn't it grey?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Daisy:Well,grey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and silver!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It's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beautiful.</w:t>
            </w:r>
          </w:p>
          <w:p>
            <w:pPr>
              <w:jc w:val="right"/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Daisy: Look at all the bridges!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Claire: Hey, Mum. I ca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n</w:t>
            </w:r>
            <w:r>
              <w:rPr>
                <w:rFonts w:hint="eastAsia" w:ascii="宋体" w:hAnsi="宋体" w:eastAsia="宋体" w:cs="宋体"/>
              </w:rPr>
              <w:t xml:space="preserve"> see Tower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Bridge !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It's open !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 xml:space="preserve">Jack: Really? Pass me the </w:t>
            </w:r>
            <w:r>
              <w:rPr>
                <w:rFonts w:hint="eastAsia" w:ascii="宋体" w:hAnsi="宋体" w:eastAsia="宋体" w:cs="宋体"/>
                <w:u w:val="single"/>
              </w:rPr>
              <w:t>binoculars</w:t>
            </w:r>
            <w:r>
              <w:rPr>
                <w:rFonts w:hint="eastAsia" w:ascii="宋体" w:hAnsi="宋体" w:eastAsia="宋体" w:cs="宋体"/>
              </w:rPr>
              <w:t>.</w:t>
            </w:r>
          </w:p>
          <w:p>
            <w:pPr>
              <w:jc w:val="right"/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</w:p>
        </w:tc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Jack: Can you see any ships there?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Claire: I can see one. There are some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boats, too.</w:t>
            </w:r>
          </w:p>
          <w:p>
            <w:pPr>
              <w:jc w:val="right"/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Daisy: Look, Jack! That's Westminster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Bridge down there. There are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some people on the bridge.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Jack:There are some cars and buses, too.</w:t>
            </w:r>
          </w:p>
          <w:p>
            <w:pPr>
              <w:jc w:val="right"/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5</w:t>
            </w:r>
          </w:p>
        </w:tc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Claire: Hey, Dad! That's Big Ben. It's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twelve o'clock !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Daisy: Ding-dong, ding-dong! Oh, Jack!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London is so great !</w:t>
            </w:r>
          </w:p>
          <w:p>
            <w:pPr>
              <w:jc w:val="right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6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)1. Where are they?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A. In the UK.        B. In the USA.            C. In Canada.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)2. Are there any ships on the Thames?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A. Yes, there is one.   B. Yes, there are some.    C. No, there aren't.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)3. Which bridge they CAN'T see on the London Eye?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A. Tower Bridge.     B. The Brooklyn Bridge.   C. Westminster Bridge.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)4. Daisy, Jack and Claire are____.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A. friends       B. family          C. classmates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)5. What does the word "binoculars" mean?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A.照相机        B.眼镜       C.双筒望远镜</w:t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color w:val="0000FF"/>
        </w:rPr>
      </w:pPr>
      <w:r>
        <w:rPr>
          <w:rFonts w:hint="eastAsia" w:ascii="宋体" w:hAnsi="宋体" w:eastAsia="宋体" w:cs="宋体"/>
          <w:color w:val="0000FF"/>
        </w:rPr>
        <w:t>综合阅读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一、1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(1)B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(2)A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(3)D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(4)C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(1)√  (4)√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二、1．B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2．5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1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4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3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三、1．A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2．B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3．B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4．A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5．A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四、1.(1)E   (2)A   (3)B   (4)D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2.C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五、1．F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2．T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3．F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4．T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5．F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六、1．A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2．A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3．B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4．B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5．C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7" name="图片 17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9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6" name="图片 16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7A429F"/>
    <w:rsid w:val="06931829"/>
    <w:rsid w:val="08F64DDD"/>
    <w:rsid w:val="0DCC003D"/>
    <w:rsid w:val="0E513FC7"/>
    <w:rsid w:val="0E9E627D"/>
    <w:rsid w:val="13A01A79"/>
    <w:rsid w:val="16E54B76"/>
    <w:rsid w:val="19756A41"/>
    <w:rsid w:val="1ACC5962"/>
    <w:rsid w:val="1FA50624"/>
    <w:rsid w:val="253C2D7D"/>
    <w:rsid w:val="26932F59"/>
    <w:rsid w:val="26FB38EE"/>
    <w:rsid w:val="27AB4C4C"/>
    <w:rsid w:val="2A51447C"/>
    <w:rsid w:val="2AB047DB"/>
    <w:rsid w:val="2CEE0209"/>
    <w:rsid w:val="310101DF"/>
    <w:rsid w:val="311C2DC3"/>
    <w:rsid w:val="34893B8A"/>
    <w:rsid w:val="34F17C7E"/>
    <w:rsid w:val="34F37047"/>
    <w:rsid w:val="36086CF6"/>
    <w:rsid w:val="36461FDB"/>
    <w:rsid w:val="36503139"/>
    <w:rsid w:val="37EE05CD"/>
    <w:rsid w:val="3826184F"/>
    <w:rsid w:val="397E75F6"/>
    <w:rsid w:val="3AB01CC9"/>
    <w:rsid w:val="3B8A5752"/>
    <w:rsid w:val="3C4806DE"/>
    <w:rsid w:val="3F996476"/>
    <w:rsid w:val="43433505"/>
    <w:rsid w:val="4600596F"/>
    <w:rsid w:val="482919A9"/>
    <w:rsid w:val="4BC04FC8"/>
    <w:rsid w:val="4BEE27DF"/>
    <w:rsid w:val="4C1506FD"/>
    <w:rsid w:val="4C175546"/>
    <w:rsid w:val="4DFB4EDE"/>
    <w:rsid w:val="4DFE7065"/>
    <w:rsid w:val="4FB67DFD"/>
    <w:rsid w:val="5063758D"/>
    <w:rsid w:val="526852B5"/>
    <w:rsid w:val="565309A7"/>
    <w:rsid w:val="568335BA"/>
    <w:rsid w:val="568A7985"/>
    <w:rsid w:val="5752368A"/>
    <w:rsid w:val="587A7FFB"/>
    <w:rsid w:val="59FC3C95"/>
    <w:rsid w:val="59FF2889"/>
    <w:rsid w:val="5C506585"/>
    <w:rsid w:val="5D1E607B"/>
    <w:rsid w:val="5E0104C4"/>
    <w:rsid w:val="5E5C15B0"/>
    <w:rsid w:val="5FE33B35"/>
    <w:rsid w:val="60423925"/>
    <w:rsid w:val="643A071C"/>
    <w:rsid w:val="64890B5F"/>
    <w:rsid w:val="65E73C78"/>
    <w:rsid w:val="697D1B10"/>
    <w:rsid w:val="6B383A06"/>
    <w:rsid w:val="6D1C34F2"/>
    <w:rsid w:val="6DA26F24"/>
    <w:rsid w:val="6DE215AF"/>
    <w:rsid w:val="6FBB77A1"/>
    <w:rsid w:val="72D65C19"/>
    <w:rsid w:val="77436E66"/>
    <w:rsid w:val="77D439DB"/>
    <w:rsid w:val="79DB5326"/>
    <w:rsid w:val="7A5E3ABF"/>
    <w:rsid w:val="7B0F7D6C"/>
    <w:rsid w:val="7B224100"/>
    <w:rsid w:val="7DD15E9E"/>
    <w:rsid w:val="7E1E2110"/>
    <w:rsid w:val="7E262225"/>
    <w:rsid w:val="7E814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2020-09-14T01:20:00Z</dcterms:created>
  <dc:creator>Administrator</dc:creator>
  <cp:lastModifiedBy>Administrator</cp:lastModifiedBy>
  <dcterms:modified xsi:type="dcterms:W3CDTF">2020-09-16T07:25:52Z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